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F72C34C" w14:textId="77777777" w:rsidR="00493D5F" w:rsidRPr="008E0BEF" w:rsidRDefault="00493D5F" w:rsidP="00493D5F">
      <w:pPr>
        <w:jc w:val="both"/>
        <w:rPr>
          <w:rFonts w:ascii="TT Interphases Trl" w:hAnsi="TT Interphases Trl"/>
          <w:b/>
          <w:color w:val="FF0000"/>
        </w:rPr>
      </w:pPr>
    </w:p>
    <w:p w14:paraId="2D1CA870" w14:textId="13E8E3D9" w:rsidR="000E68EC" w:rsidRPr="008E0BEF" w:rsidRDefault="000E68EC" w:rsidP="000E68EC">
      <w:pP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8E0BEF">
        <w:rPr>
          <w:rFonts w:asciiTheme="minorHAnsi" w:hAnsiTheme="minorHAnsi" w:cstheme="minorHAnsi"/>
          <w:color w:val="FF0000"/>
          <w:sz w:val="32"/>
          <w:szCs w:val="32"/>
        </w:rPr>
        <w:t xml:space="preserve">НА БЛАНКЕ </w:t>
      </w:r>
      <w:r w:rsidR="005168D8" w:rsidRPr="008E0BEF">
        <w:rPr>
          <w:rFonts w:asciiTheme="minorHAnsi" w:hAnsiTheme="minorHAnsi" w:cstheme="minorHAnsi"/>
          <w:color w:val="FF0000"/>
          <w:sz w:val="32"/>
          <w:szCs w:val="32"/>
        </w:rPr>
        <w:t>ОРГАНИЗАЦИИ</w:t>
      </w:r>
    </w:p>
    <w:p w14:paraId="00ADF840" w14:textId="77777777" w:rsidR="00493D5F" w:rsidRPr="007C26E7" w:rsidRDefault="00493D5F" w:rsidP="00493D5F">
      <w:pPr>
        <w:jc w:val="both"/>
        <w:rPr>
          <w:rFonts w:ascii="TT Interphases Trl" w:hAnsi="TT Interphases Trl"/>
          <w:b/>
          <w:sz w:val="36"/>
          <w:szCs w:val="36"/>
        </w:rPr>
      </w:pPr>
    </w:p>
    <w:p w14:paraId="2A2991A4" w14:textId="728559FA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 w:rsidR="007E661A">
        <w:rPr>
          <w:rFonts w:asciiTheme="minorHAnsi" w:hAnsiTheme="minorHAnsi" w:cstheme="minorHAnsi"/>
          <w:i/>
          <w:iCs/>
          <w:color w:val="FF0000"/>
          <w:sz w:val="24"/>
          <w:szCs w:val="24"/>
        </w:rPr>
        <w:t>146</w:t>
      </w:r>
    </w:p>
    <w:p w14:paraId="17C4FC73" w14:textId="7F8486BB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«02» августа 2023 г.</w:t>
      </w:r>
    </w:p>
    <w:p w14:paraId="29ADEE64" w14:textId="77777777" w:rsidR="00493D5F" w:rsidRPr="00E35A87" w:rsidRDefault="00493D5F" w:rsidP="00493D5F">
      <w:pPr>
        <w:jc w:val="center"/>
        <w:rPr>
          <w:rFonts w:ascii="TT Interphases Trl" w:hAnsi="TT Interphases Trl"/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7C26E7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7C26E7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7C26E7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72F470F0" w14:textId="77777777" w:rsidR="005654CC" w:rsidRDefault="005654CC" w:rsidP="00CE6475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23B2E29" w14:textId="26C51CF4" w:rsidR="00CE6475" w:rsidRPr="00536EE9" w:rsidRDefault="00CE6475" w:rsidP="00CE6475">
      <w:pPr>
        <w:jc w:val="both"/>
        <w:rPr>
          <w:rFonts w:asciiTheme="minorHAnsi" w:hAnsiTheme="minorHAnsi" w:cstheme="minorHAnsi"/>
          <w:sz w:val="26"/>
          <w:szCs w:val="26"/>
        </w:rPr>
      </w:pPr>
      <w:r w:rsidRPr="00536EE9">
        <w:rPr>
          <w:rFonts w:asciiTheme="minorHAnsi" w:hAnsiTheme="minorHAnsi" w:cstheme="minorHAnsi"/>
          <w:sz w:val="26"/>
          <w:szCs w:val="26"/>
        </w:rPr>
        <w:t>ЗАЯВКА НА УЧАСТИЕ</w:t>
      </w:r>
    </w:p>
    <w:p w14:paraId="61826590" w14:textId="77777777" w:rsidR="00493D5F" w:rsidRPr="007C26E7" w:rsidRDefault="00493D5F" w:rsidP="00493D5F">
      <w:pPr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34"/>
        <w:gridCol w:w="5885"/>
      </w:tblGrid>
      <w:tr w:rsidR="00493D5F" w:rsidRPr="007C26E7" w14:paraId="49888C30" w14:textId="77777777" w:rsidTr="000E68EC">
        <w:tc>
          <w:tcPr>
            <w:tcW w:w="3652" w:type="dxa"/>
            <w:shd w:val="clear" w:color="auto" w:fill="auto"/>
          </w:tcPr>
          <w:p w14:paraId="337433D2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Настоящим письмом команда:</w:t>
            </w:r>
          </w:p>
        </w:tc>
        <w:tc>
          <w:tcPr>
            <w:tcW w:w="5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4CDD1" w14:textId="16FC654E" w:rsidR="00493D5F" w:rsidRPr="00827C33" w:rsidRDefault="001512D8" w:rsidP="00CB5ED0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СШ по ИВС</w:t>
            </w:r>
            <w:r w:rsidR="00827C33"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</w:tr>
      <w:tr w:rsidR="00EB530C" w:rsidRPr="007C26E7" w14:paraId="7F99BDAE" w14:textId="77777777" w:rsidTr="00523571">
        <w:trPr>
          <w:trHeight w:val="576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6345B" w14:textId="4056FEE8" w:rsidR="00EB530C" w:rsidRPr="008A03E8" w:rsidRDefault="000E68E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>(наименование команды)</w:t>
            </w:r>
          </w:p>
          <w:p w14:paraId="4A56D0EC" w14:textId="5E4A1CF8" w:rsidR="007D3EAC" w:rsidRPr="007C26E7" w:rsidRDefault="007D3EA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7482CDF" w14:textId="77777777" w:rsidTr="00E35A87">
        <w:tc>
          <w:tcPr>
            <w:tcW w:w="9571" w:type="dxa"/>
            <w:gridSpan w:val="3"/>
            <w:shd w:val="clear" w:color="auto" w:fill="auto"/>
          </w:tcPr>
          <w:p w14:paraId="480EB525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18178C98" w14:textId="77777777" w:rsidTr="00827C33">
        <w:tc>
          <w:tcPr>
            <w:tcW w:w="3686" w:type="dxa"/>
            <w:gridSpan w:val="2"/>
            <w:shd w:val="clear" w:color="auto" w:fill="auto"/>
          </w:tcPr>
          <w:p w14:paraId="26EE5E73" w14:textId="7BE57B30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7C26E7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1AA29EF" w14:textId="6F748D28" w:rsidR="00493D5F" w:rsidRPr="00827C33" w:rsidRDefault="001512D8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Видное</w:t>
            </w:r>
          </w:p>
        </w:tc>
      </w:tr>
      <w:tr w:rsidR="00827C33" w:rsidRPr="007C26E7" w14:paraId="7A37A1BD" w14:textId="77777777" w:rsidTr="00827C33">
        <w:tc>
          <w:tcPr>
            <w:tcW w:w="3686" w:type="dxa"/>
            <w:gridSpan w:val="2"/>
            <w:shd w:val="clear" w:color="auto" w:fill="auto"/>
          </w:tcPr>
          <w:p w14:paraId="0472981D" w14:textId="6DFF9D0F" w:rsidR="00827C33" w:rsidRPr="007C26E7" w:rsidRDefault="00827C33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Субъект РФ: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3B425159" w14:textId="6903361E" w:rsidR="00827C33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Московская область</w:t>
            </w:r>
          </w:p>
        </w:tc>
      </w:tr>
      <w:tr w:rsidR="00493D5F" w:rsidRPr="007C26E7" w14:paraId="7DF3E5D4" w14:textId="77777777" w:rsidTr="00E35A87">
        <w:tc>
          <w:tcPr>
            <w:tcW w:w="9571" w:type="dxa"/>
            <w:gridSpan w:val="3"/>
            <w:shd w:val="clear" w:color="auto" w:fill="auto"/>
          </w:tcPr>
          <w:p w14:paraId="5A7963BB" w14:textId="3C1B78DD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A7A6BED" w14:textId="77777777" w:rsidTr="00827C33">
        <w:tc>
          <w:tcPr>
            <w:tcW w:w="3686" w:type="dxa"/>
            <w:gridSpan w:val="2"/>
            <w:shd w:val="clear" w:color="auto" w:fill="auto"/>
          </w:tcPr>
          <w:p w14:paraId="7E1FD38D" w14:textId="303E630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Возрастная </w:t>
            </w:r>
            <w:r w:rsidR="000E68EC" w:rsidRPr="007C26E7">
              <w:rPr>
                <w:rFonts w:asciiTheme="minorHAnsi" w:hAnsiTheme="minorHAnsi" w:cstheme="minorHAnsi"/>
                <w:sz w:val="26"/>
                <w:szCs w:val="26"/>
              </w:rPr>
              <w:t>группа</w:t>
            </w:r>
            <w:r w:rsidR="00A04F2E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603CA73" w14:textId="0DD58F58" w:rsidR="00493D5F" w:rsidRPr="00827C33" w:rsidRDefault="001512D8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Девушки</w:t>
            </w:r>
            <w:r w:rsidR="00827C33"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до 1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6</w:t>
            </w:r>
            <w:r w:rsidR="00827C33"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лет</w:t>
            </w:r>
          </w:p>
        </w:tc>
      </w:tr>
      <w:tr w:rsidR="00997E25" w:rsidRPr="007C26E7" w14:paraId="6AFFCCED" w14:textId="77777777" w:rsidTr="00997E25">
        <w:tc>
          <w:tcPr>
            <w:tcW w:w="9571" w:type="dxa"/>
            <w:gridSpan w:val="3"/>
            <w:shd w:val="clear" w:color="auto" w:fill="auto"/>
          </w:tcPr>
          <w:p w14:paraId="5EBF467B" w14:textId="77777777" w:rsidR="00997E25" w:rsidRPr="007C26E7" w:rsidRDefault="00997E25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3CABAD52" w14:textId="77777777" w:rsidTr="005041C3">
        <w:tc>
          <w:tcPr>
            <w:tcW w:w="3686" w:type="dxa"/>
            <w:gridSpan w:val="2"/>
            <w:shd w:val="clear" w:color="auto" w:fill="auto"/>
          </w:tcPr>
          <w:p w14:paraId="49BA1EE8" w14:textId="70E9B321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подтверждает свое участие в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04409548" w14:textId="3700C2D4" w:rsidR="00493D5F" w:rsidRPr="00827C33" w:rsidRDefault="001512D8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Полуфинале</w:t>
            </w:r>
          </w:p>
        </w:tc>
      </w:tr>
      <w:tr w:rsidR="005041C3" w:rsidRPr="007C26E7" w14:paraId="06F6AA55" w14:textId="77777777" w:rsidTr="005041C3">
        <w:tc>
          <w:tcPr>
            <w:tcW w:w="3686" w:type="dxa"/>
            <w:gridSpan w:val="2"/>
            <w:shd w:val="clear" w:color="auto" w:fill="auto"/>
          </w:tcPr>
          <w:p w14:paraId="6200BA82" w14:textId="4E38CD54" w:rsidR="005041C3" w:rsidRPr="007C26E7" w:rsidRDefault="005041C3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</w:tcPr>
          <w:p w14:paraId="50FFF8BF" w14:textId="742A012E" w:rsidR="005041C3" w:rsidRDefault="005041C3" w:rsidP="005041C3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</w:tbl>
    <w:p w14:paraId="0B906E00" w14:textId="77777777" w:rsidR="007D3EAC" w:rsidRPr="007C26E7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732402B7" w14:textId="3EE3D841" w:rsidR="00493D5F" w:rsidRPr="007C26E7" w:rsidRDefault="007C26E7" w:rsidP="007C26E7">
      <w:pPr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</w:rPr>
        <w:t xml:space="preserve">* </w:t>
      </w:r>
      <w:r w:rsidR="00493D5F" w:rsidRPr="007C26E7">
        <w:rPr>
          <w:rFonts w:asciiTheme="minorHAnsi" w:hAnsiTheme="minorHAnsi" w:cstheme="minorHAnsi"/>
        </w:rPr>
        <w:t>Приложение: таблица Первенства СРФ установленного образца (Приложение №6)</w:t>
      </w:r>
      <w:r w:rsidRPr="007C26E7">
        <w:rPr>
          <w:rFonts w:asciiTheme="minorHAnsi" w:hAnsiTheme="minorHAnsi" w:cstheme="minorHAnsi"/>
        </w:rPr>
        <w:t>.</w:t>
      </w:r>
    </w:p>
    <w:p w14:paraId="79626200" w14:textId="77777777" w:rsidR="00E35A87" w:rsidRPr="007C26E7" w:rsidRDefault="00E35A8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D952464" w14:textId="77777777" w:rsidR="007C26E7" w:rsidRPr="007C26E7" w:rsidRDefault="007C26E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33EFDA9" w14:textId="37DECCC5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Спортивная школа:</w:t>
      </w:r>
    </w:p>
    <w:p w14:paraId="529638A0" w14:textId="0E1EB678" w:rsidR="003F1906" w:rsidRPr="00636BE3" w:rsidRDefault="00636BE3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Директор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9053B0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ГБУ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СШОР № 1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               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Васильев И.А.</w:t>
      </w:r>
    </w:p>
    <w:p w14:paraId="68073242" w14:textId="3514DAAC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______________________</w:t>
      </w:r>
      <w:r w:rsidR="009053B0">
        <w:rPr>
          <w:rFonts w:asciiTheme="minorHAnsi" w:hAnsiTheme="minorHAnsi" w:cstheme="minorHAnsi"/>
        </w:rPr>
        <w:t>___________________</w:t>
      </w:r>
      <w:r w:rsidRPr="007C26E7">
        <w:rPr>
          <w:rFonts w:asciiTheme="minorHAnsi" w:hAnsiTheme="minorHAnsi" w:cstheme="minorHAnsi"/>
        </w:rPr>
        <w:t>__  _________________________ / ________________________/</w:t>
      </w:r>
    </w:p>
    <w:p w14:paraId="771FE989" w14:textId="7687A8F1" w:rsidR="003F1906" w:rsidRPr="007C26E7" w:rsidRDefault="003F1906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 w:rsidR="007C26E7"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 w:rsidR="000422E8"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1E4F2BA0" w14:textId="489E6E94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5E496088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8FF6AB4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AD608B" w14:textId="2AF28ECB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Региональная федерация баскетбола:</w:t>
      </w:r>
    </w:p>
    <w:p w14:paraId="4F1B089F" w14:textId="77777777" w:rsidR="006D3B46" w:rsidRDefault="000422E8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Президент</w:t>
      </w:r>
      <w:r w:rsidR="00636BE3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>РОО</w:t>
      </w:r>
      <w:r w:rsidR="009053B0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"Московская областная </w:t>
      </w:r>
    </w:p>
    <w:p w14:paraId="4B5D9694" w14:textId="1B11ECBD" w:rsidR="003F1906" w:rsidRPr="000422E8" w:rsidRDefault="009053B0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Федерация баскетбола"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  <w:t>Кадочников М.Ю.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</w:p>
    <w:p w14:paraId="60667CB0" w14:textId="7ECB9A28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</w:t>
      </w:r>
      <w:r w:rsidR="009053B0">
        <w:rPr>
          <w:rFonts w:asciiTheme="minorHAnsi" w:hAnsiTheme="minorHAnsi" w:cstheme="minorHAnsi"/>
        </w:rPr>
        <w:t>__________________</w:t>
      </w:r>
      <w:r w:rsidRPr="007C26E7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7C26E7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2AD6A780" w14:textId="77777777" w:rsidR="00493D5F" w:rsidRPr="007C26E7" w:rsidRDefault="00493D5F" w:rsidP="00493D5F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8A119C9" w14:textId="77777777" w:rsidR="007C26E7" w:rsidRPr="007C26E7" w:rsidRDefault="007C26E7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7DA7B71C" w:rsidR="002D2F70" w:rsidRPr="007C26E7" w:rsidRDefault="007C26E7" w:rsidP="00CB76D1">
      <w:pPr>
        <w:pStyle w:val="a3"/>
        <w:spacing w:after="0" w:line="240" w:lineRule="auto"/>
        <w:ind w:left="142"/>
        <w:jc w:val="both"/>
        <w:rPr>
          <w:rFonts w:ascii="TT Interphases Trl" w:hAnsi="TT Interphases Trl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** </w:t>
      </w:r>
      <w:r w:rsidR="002D2F70" w:rsidRPr="007C26E7">
        <w:rPr>
          <w:rFonts w:asciiTheme="minorHAnsi" w:hAnsiTheme="minorHAnsi" w:cstheme="minorHAnsi"/>
          <w:sz w:val="18"/>
          <w:szCs w:val="18"/>
        </w:rPr>
        <w:t>направляя данную заявку,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лет, Положения о паспортизации, Официальных Правил баскетбола ФИБА, Федерального закона о</w:t>
      </w:r>
      <w:r w:rsidR="002D2F70" w:rsidRPr="007C26E7">
        <w:rPr>
          <w:rFonts w:ascii="TT Interphases Trl" w:hAnsi="TT Interphases Trl"/>
          <w:sz w:val="18"/>
          <w:szCs w:val="18"/>
        </w:rPr>
        <w:t>т 04.12.2007г. № 329-ФЗ «О физической культуре и спорте в РФ» и нормативных</w:t>
      </w:r>
      <w:r w:rsidR="00747F4A" w:rsidRPr="007C26E7">
        <w:rPr>
          <w:rFonts w:ascii="TT Interphases Trl" w:hAnsi="TT Interphases Trl"/>
          <w:sz w:val="18"/>
          <w:szCs w:val="18"/>
        </w:rPr>
        <w:t xml:space="preserve"> </w:t>
      </w:r>
      <w:r w:rsidR="002D2F70" w:rsidRPr="007C26E7">
        <w:rPr>
          <w:rFonts w:ascii="TT Interphases Trl" w:hAnsi="TT Interphases Trl"/>
          <w:sz w:val="18"/>
          <w:szCs w:val="18"/>
        </w:rPr>
        <w:t>документов ФИБА и РФБ</w:t>
      </w:r>
      <w:bookmarkEnd w:id="0"/>
    </w:p>
    <w:sectPr w:rsidR="002D2F70" w:rsidRPr="007C26E7" w:rsidSect="00CE6475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40AD2"/>
    <w:rsid w:val="000422E8"/>
    <w:rsid w:val="000D50FF"/>
    <w:rsid w:val="000E68EC"/>
    <w:rsid w:val="00146DF2"/>
    <w:rsid w:val="001512D8"/>
    <w:rsid w:val="002D2F70"/>
    <w:rsid w:val="002F2584"/>
    <w:rsid w:val="003F1906"/>
    <w:rsid w:val="00493D5F"/>
    <w:rsid w:val="004A0DA0"/>
    <w:rsid w:val="005041C3"/>
    <w:rsid w:val="005168D8"/>
    <w:rsid w:val="00523571"/>
    <w:rsid w:val="005654CC"/>
    <w:rsid w:val="00577711"/>
    <w:rsid w:val="00636BE3"/>
    <w:rsid w:val="006855D2"/>
    <w:rsid w:val="006D3B46"/>
    <w:rsid w:val="00747F4A"/>
    <w:rsid w:val="007704AA"/>
    <w:rsid w:val="007C26E7"/>
    <w:rsid w:val="007D3EAC"/>
    <w:rsid w:val="007E661A"/>
    <w:rsid w:val="00827C33"/>
    <w:rsid w:val="008A03E8"/>
    <w:rsid w:val="008A38A1"/>
    <w:rsid w:val="008E0BEF"/>
    <w:rsid w:val="009053B0"/>
    <w:rsid w:val="009725DF"/>
    <w:rsid w:val="00997E25"/>
    <w:rsid w:val="00A04F2E"/>
    <w:rsid w:val="00B973B7"/>
    <w:rsid w:val="00BB78B7"/>
    <w:rsid w:val="00C653E5"/>
    <w:rsid w:val="00CB76D1"/>
    <w:rsid w:val="00CE6475"/>
    <w:rsid w:val="00E23F7B"/>
    <w:rsid w:val="00E35A87"/>
    <w:rsid w:val="00EA3525"/>
    <w:rsid w:val="00EB530C"/>
    <w:rsid w:val="00F8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9</cp:revision>
  <dcterms:created xsi:type="dcterms:W3CDTF">2023-08-02T13:12:00Z</dcterms:created>
  <dcterms:modified xsi:type="dcterms:W3CDTF">2023-08-08T05:45:00Z</dcterms:modified>
</cp:coreProperties>
</file>